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9C" w:rsidRDefault="00A4119C" w:rsidP="00A4119C">
      <w:pPr>
        <w:adjustRightInd w:val="0"/>
        <w:snapToGrid w:val="0"/>
        <w:spacing w:line="580" w:lineRule="exact"/>
        <w:rPr>
          <w:rFonts w:ascii="仿宋_GB2312" w:eastAsia="仿宋_GB2312"/>
          <w:b/>
          <w:sz w:val="28"/>
          <w:szCs w:val="28"/>
        </w:rPr>
      </w:pPr>
      <w:r w:rsidRPr="00A40606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/>
          <w:b/>
          <w:sz w:val="28"/>
          <w:szCs w:val="28"/>
        </w:rPr>
        <w:t>3</w:t>
      </w:r>
      <w:r w:rsidRPr="00A40606">
        <w:rPr>
          <w:rFonts w:ascii="仿宋_GB2312" w:eastAsia="仿宋_GB2312" w:hint="eastAsia"/>
          <w:b/>
          <w:sz w:val="28"/>
          <w:szCs w:val="28"/>
        </w:rPr>
        <w:t>：</w:t>
      </w:r>
    </w:p>
    <w:p w:rsidR="00A4119C" w:rsidRDefault="00A4119C" w:rsidP="00A4119C">
      <w:pPr>
        <w:adjustRightInd w:val="0"/>
        <w:snapToGrid w:val="0"/>
        <w:spacing w:line="580" w:lineRule="exact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 w:rsidRPr="00A40606">
        <w:rPr>
          <w:rFonts w:ascii="仿宋_GB2312" w:eastAsia="仿宋_GB2312" w:hint="eastAsia"/>
          <w:b/>
          <w:sz w:val="32"/>
          <w:szCs w:val="32"/>
        </w:rPr>
        <w:t xml:space="preserve">回 </w:t>
      </w:r>
      <w:r w:rsidRPr="00A40606">
        <w:rPr>
          <w:rFonts w:ascii="仿宋_GB2312" w:eastAsia="仿宋_GB2312"/>
          <w:b/>
          <w:sz w:val="32"/>
          <w:szCs w:val="32"/>
        </w:rPr>
        <w:t xml:space="preserve"> </w:t>
      </w:r>
      <w:r w:rsidRPr="00A40606">
        <w:rPr>
          <w:rFonts w:ascii="仿宋_GB2312" w:eastAsia="仿宋_GB2312" w:hint="eastAsia"/>
          <w:b/>
          <w:sz w:val="32"/>
          <w:szCs w:val="32"/>
        </w:rPr>
        <w:t>执</w:t>
      </w:r>
    </w:p>
    <w:p w:rsidR="00A4119C" w:rsidRDefault="00A4119C" w:rsidP="00A4119C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A40606">
        <w:rPr>
          <w:rFonts w:ascii="仿宋_GB2312" w:eastAsia="仿宋_GB2312" w:hint="eastAsia"/>
          <w:sz w:val="28"/>
          <w:szCs w:val="28"/>
        </w:rPr>
        <w:t>单位：</w:t>
      </w:r>
      <w:r w:rsidRPr="00A40606">
        <w:rPr>
          <w:rFonts w:ascii="仿宋_GB2312" w:eastAsia="仿宋_GB2312"/>
          <w:sz w:val="28"/>
          <w:szCs w:val="28"/>
          <w:u w:val="single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268"/>
        <w:gridCol w:w="1638"/>
      </w:tblGrid>
      <w:tr w:rsidR="00A4119C" w:rsidTr="00A40606">
        <w:tc>
          <w:tcPr>
            <w:tcW w:w="8296" w:type="dxa"/>
            <w:gridSpan w:val="4"/>
          </w:tcPr>
          <w:p w:rsidR="00A4119C" w:rsidRDefault="00A4119C" w:rsidP="00A4060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 w:rsidRPr="00D2462C">
              <w:rPr>
                <w:rFonts w:ascii="仿宋_GB2312" w:eastAsia="仿宋_GB2312" w:hint="eastAsia"/>
                <w:sz w:val="28"/>
                <w:szCs w:val="28"/>
              </w:rPr>
              <w:t>工作落实情况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及典型做法（3</w:t>
            </w:r>
            <w:r>
              <w:rPr>
                <w:rFonts w:ascii="仿宋_GB2312" w:eastAsia="仿宋_GB2312"/>
                <w:sz w:val="28"/>
                <w:szCs w:val="28"/>
              </w:rPr>
              <w:t>00-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字）</w:t>
            </w:r>
          </w:p>
        </w:tc>
      </w:tr>
      <w:tr w:rsidR="00A4119C" w:rsidTr="00A40606">
        <w:tc>
          <w:tcPr>
            <w:tcW w:w="8296" w:type="dxa"/>
            <w:gridSpan w:val="4"/>
          </w:tcPr>
          <w:p w:rsidR="00A4119C" w:rsidRDefault="00A4119C" w:rsidP="00A4060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4119C" w:rsidRDefault="00A4119C" w:rsidP="00A4060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4119C" w:rsidRDefault="00A4119C" w:rsidP="00A4060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4119C" w:rsidRDefault="00A4119C" w:rsidP="00A4060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4119C" w:rsidRDefault="00A4119C" w:rsidP="00A4060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4119C" w:rsidRDefault="00A4119C" w:rsidP="00A4060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4119C" w:rsidRDefault="00A4119C" w:rsidP="00A4060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4119C" w:rsidRDefault="00A4119C" w:rsidP="00A4060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4119C" w:rsidRDefault="00A4119C" w:rsidP="00A4060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4119C" w:rsidRDefault="00A4119C" w:rsidP="00A4060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4119C" w:rsidRDefault="00A4119C" w:rsidP="00A4060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4119C" w:rsidRDefault="00A4119C" w:rsidP="00A4060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4119C" w:rsidRDefault="00A4119C" w:rsidP="00A4060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4119C" w:rsidRDefault="00A4119C" w:rsidP="00A4060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4119C" w:rsidRDefault="00A4119C" w:rsidP="00A40606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119C" w:rsidTr="00A40606">
        <w:tc>
          <w:tcPr>
            <w:tcW w:w="1696" w:type="dxa"/>
          </w:tcPr>
          <w:p w:rsidR="00A4119C" w:rsidRDefault="00A4119C" w:rsidP="00A4060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退休人数</w:t>
            </w:r>
          </w:p>
        </w:tc>
        <w:tc>
          <w:tcPr>
            <w:tcW w:w="2694" w:type="dxa"/>
          </w:tcPr>
          <w:p w:rsidR="00A4119C" w:rsidRDefault="00A4119C" w:rsidP="00A4060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关注公众号人数</w:t>
            </w:r>
          </w:p>
        </w:tc>
        <w:tc>
          <w:tcPr>
            <w:tcW w:w="2268" w:type="dxa"/>
          </w:tcPr>
          <w:p w:rsidR="00A4119C" w:rsidRDefault="00A4119C" w:rsidP="00A4060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安装A</w:t>
            </w:r>
            <w:r>
              <w:rPr>
                <w:rFonts w:ascii="仿宋_GB2312" w:eastAsia="仿宋_GB2312"/>
                <w:sz w:val="28"/>
                <w:szCs w:val="28"/>
              </w:rPr>
              <w:t>PP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638" w:type="dxa"/>
          </w:tcPr>
          <w:p w:rsidR="00A4119C" w:rsidRDefault="00A4119C" w:rsidP="00A4060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A4119C" w:rsidTr="00A40606">
        <w:tc>
          <w:tcPr>
            <w:tcW w:w="1696" w:type="dxa"/>
          </w:tcPr>
          <w:p w:rsidR="00A4119C" w:rsidRDefault="00A4119C" w:rsidP="00A4060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</w:tcPr>
          <w:p w:rsidR="00A4119C" w:rsidRDefault="00A4119C" w:rsidP="00A4060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119C" w:rsidRDefault="00A4119C" w:rsidP="00A4060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A4119C" w:rsidRDefault="00A4119C" w:rsidP="00A40606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4119C" w:rsidRPr="004D1F76" w:rsidRDefault="00A4119C" w:rsidP="00A4119C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C85972" w:rsidRDefault="00A4119C">
      <w:bookmarkStart w:id="0" w:name="_GoBack"/>
      <w:bookmarkEnd w:id="0"/>
    </w:p>
    <w:sectPr w:rsidR="00C8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9C"/>
    <w:rsid w:val="004138D2"/>
    <w:rsid w:val="00935D2A"/>
    <w:rsid w:val="00A4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52553-2FB1-4994-89E6-C2DA240D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307-1</dc:creator>
  <cp:keywords/>
  <dc:description/>
  <cp:lastModifiedBy>307-1</cp:lastModifiedBy>
  <cp:revision>1</cp:revision>
  <dcterms:created xsi:type="dcterms:W3CDTF">2020-10-09T04:32:00Z</dcterms:created>
  <dcterms:modified xsi:type="dcterms:W3CDTF">2020-10-09T04:33:00Z</dcterms:modified>
</cp:coreProperties>
</file>